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EAA" w:rsidRDefault="00BF0EAA" w:rsidP="00A56D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401F" w:rsidRPr="00F72546" w:rsidRDefault="00A56D52" w:rsidP="00A56D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01F">
        <w:rPr>
          <w:rFonts w:ascii="Times New Roman" w:hAnsi="Times New Roman" w:cs="Times New Roman"/>
          <w:b/>
          <w:sz w:val="24"/>
          <w:szCs w:val="24"/>
        </w:rPr>
        <w:t>ТЕХНИЧЕСКА СПЕЦИФИКАЦИЯ – КАНЦЕЛАРСКИ МАТЕРИАЛИ</w:t>
      </w:r>
    </w:p>
    <w:tbl>
      <w:tblPr>
        <w:tblStyle w:val="TableGrid"/>
        <w:tblpPr w:leftFromText="141" w:rightFromText="141" w:vertAnchor="page" w:horzAnchor="margin" w:tblpY="2731"/>
        <w:tblW w:w="10228" w:type="dxa"/>
        <w:tblLayout w:type="fixed"/>
        <w:tblLook w:val="04A0" w:firstRow="1" w:lastRow="0" w:firstColumn="1" w:lastColumn="0" w:noHBand="0" w:noVBand="1"/>
      </w:tblPr>
      <w:tblGrid>
        <w:gridCol w:w="817"/>
        <w:gridCol w:w="1711"/>
        <w:gridCol w:w="1124"/>
        <w:gridCol w:w="851"/>
        <w:gridCol w:w="152"/>
        <w:gridCol w:w="2824"/>
        <w:gridCol w:w="431"/>
        <w:gridCol w:w="854"/>
        <w:gridCol w:w="1464"/>
      </w:tblGrid>
      <w:tr w:rsidR="008E401F" w:rsidRPr="00A56D52" w:rsidTr="00C71F82">
        <w:tc>
          <w:tcPr>
            <w:tcW w:w="817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b/>
                <w:sz w:val="24"/>
                <w:szCs w:val="24"/>
              </w:rPr>
              <w:t>Артикул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b/>
                <w:sz w:val="24"/>
                <w:szCs w:val="24"/>
              </w:rPr>
              <w:t>Размер</w:t>
            </w:r>
          </w:p>
        </w:tc>
        <w:tc>
          <w:tcPr>
            <w:tcW w:w="2976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и изисквания</w:t>
            </w:r>
          </w:p>
        </w:tc>
        <w:tc>
          <w:tcPr>
            <w:tcW w:w="128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b/>
                <w:sz w:val="24"/>
                <w:szCs w:val="24"/>
              </w:rPr>
              <w:t>Мярка</w:t>
            </w:r>
          </w:p>
        </w:tc>
        <w:tc>
          <w:tcPr>
            <w:tcW w:w="1464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b/>
                <w:sz w:val="24"/>
                <w:szCs w:val="24"/>
              </w:rPr>
              <w:t>Прогнозно</w:t>
            </w:r>
          </w:p>
          <w:p w:rsidR="008E401F" w:rsidRPr="008E401F" w:rsidRDefault="008E401F" w:rsidP="00350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8E401F" w:rsidRPr="00A56D52" w:rsidTr="00C71F82">
        <w:tc>
          <w:tcPr>
            <w:tcW w:w="817" w:type="dxa"/>
          </w:tcPr>
          <w:p w:rsidR="008E401F" w:rsidRPr="008478E6" w:rsidRDefault="008E401F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Папка Дело с връзки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8E401F" w:rsidRPr="008E401F" w:rsidRDefault="008E401F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с твърди кори и еластична връзка</w:t>
            </w:r>
          </w:p>
        </w:tc>
        <w:tc>
          <w:tcPr>
            <w:tcW w:w="128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01F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E401F" w:rsidRPr="008E401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4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01F" w:rsidRPr="008E401F" w:rsidRDefault="00C5723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01F"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</w:tr>
      <w:tr w:rsidR="008E401F" w:rsidRPr="00A56D52" w:rsidTr="00C71F82">
        <w:trPr>
          <w:trHeight w:val="570"/>
        </w:trPr>
        <w:tc>
          <w:tcPr>
            <w:tcW w:w="817" w:type="dxa"/>
          </w:tcPr>
          <w:p w:rsidR="008E401F" w:rsidRPr="008478E6" w:rsidRDefault="008E401F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8E401F" w:rsidRPr="006A449B" w:rsidRDefault="008E401F" w:rsidP="00697CCE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Мека папка картонена с машинка</w:t>
            </w:r>
          </w:p>
        </w:tc>
        <w:tc>
          <w:tcPr>
            <w:tcW w:w="851" w:type="dxa"/>
          </w:tcPr>
          <w:p w:rsidR="00697CCE" w:rsidRDefault="00697CCE" w:rsidP="00697C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01F" w:rsidRPr="008E401F" w:rsidRDefault="008E401F" w:rsidP="00697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</w:tc>
        <w:tc>
          <w:tcPr>
            <w:tcW w:w="2976" w:type="dxa"/>
            <w:gridSpan w:val="2"/>
          </w:tcPr>
          <w:p w:rsidR="00697CCE" w:rsidRDefault="00697CCE" w:rsidP="00697C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01F" w:rsidRPr="008E401F" w:rsidRDefault="00DB2147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E401F"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 меки кори</w:t>
            </w:r>
          </w:p>
        </w:tc>
        <w:tc>
          <w:tcPr>
            <w:tcW w:w="1285" w:type="dxa"/>
            <w:gridSpan w:val="2"/>
          </w:tcPr>
          <w:p w:rsidR="00697CCE" w:rsidRDefault="00697CCE" w:rsidP="00697C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01F" w:rsidRPr="008E401F" w:rsidRDefault="00CD5DCD" w:rsidP="00697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697CCE" w:rsidRDefault="00697CCE" w:rsidP="00697C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01F" w:rsidRPr="008E401F" w:rsidRDefault="00C57237" w:rsidP="00697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D5DCD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Класьор голям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28/32/8</w:t>
            </w:r>
          </w:p>
        </w:tc>
        <w:tc>
          <w:tcPr>
            <w:tcW w:w="2976" w:type="dxa"/>
            <w:gridSpan w:val="2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CD5DCD" w:rsidRDefault="00CD5DCD">
            <w:r w:rsidRPr="0036026D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5723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5DC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Папка </w:t>
            </w:r>
            <w:r w:rsidRPr="008E4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PVC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CD5DCD" w:rsidRDefault="00CD5DCD">
            <w:r w:rsidRPr="0036026D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5723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2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5DCD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Джоб за документи прозрачен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</w:tc>
        <w:tc>
          <w:tcPr>
            <w:tcW w:w="2976" w:type="dxa"/>
            <w:gridSpan w:val="2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CD5DCD" w:rsidRDefault="00CD5DCD">
            <w:r w:rsidRPr="0036026D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5723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D5DCD">
              <w:rPr>
                <w:rFonts w:ascii="Times New Roman" w:hAnsi="Times New Roman" w:cs="Times New Roman"/>
                <w:sz w:val="24"/>
                <w:szCs w:val="24"/>
              </w:rPr>
              <w:t xml:space="preserve"> 000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DCD" w:rsidRPr="008E401F" w:rsidRDefault="00CD5DCD" w:rsidP="003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Коректор течен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20 мл</w:t>
            </w:r>
          </w:p>
        </w:tc>
        <w:tc>
          <w:tcPr>
            <w:tcW w:w="2976" w:type="dxa"/>
            <w:gridSpan w:val="2"/>
          </w:tcPr>
          <w:p w:rsidR="00CD5DCD" w:rsidRPr="008E401F" w:rsidRDefault="00CD5DCD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водна </w:t>
            </w: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основа,бързосъхнещ, с четка</w:t>
            </w:r>
          </w:p>
        </w:tc>
        <w:tc>
          <w:tcPr>
            <w:tcW w:w="1285" w:type="dxa"/>
            <w:gridSpan w:val="2"/>
          </w:tcPr>
          <w:p w:rsidR="00C62070" w:rsidRDefault="00C62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DCD" w:rsidRDefault="00CD5DCD">
            <w:r w:rsidRPr="0036026D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Лентов коректор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CD5DCD" w:rsidRDefault="00CD5DCD">
            <w:r w:rsidRPr="0036026D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Лепило  сухо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CD5DCD" w:rsidRDefault="00CD5DCD">
            <w:r w:rsidRPr="0036026D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8F60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Лепило течно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CD5DCD" w:rsidRDefault="00CD5DCD">
            <w:r w:rsidRPr="0036026D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Химикалка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варианти до </w:t>
            </w:r>
            <w:r w:rsidR="00E840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0.50 </w:t>
            </w:r>
            <w:r w:rsidR="00E840B1">
              <w:rPr>
                <w:rFonts w:ascii="Times New Roman" w:hAnsi="Times New Roman" w:cs="Times New Roman"/>
                <w:sz w:val="24"/>
                <w:szCs w:val="24"/>
              </w:rPr>
              <w:t>евроцента</w:t>
            </w:r>
          </w:p>
        </w:tc>
        <w:tc>
          <w:tcPr>
            <w:tcW w:w="1285" w:type="dxa"/>
            <w:gridSpan w:val="2"/>
          </w:tcPr>
          <w:p w:rsidR="00CD5DCD" w:rsidRDefault="00CD5DCD">
            <w:r w:rsidRPr="0036026D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57237" w:rsidP="00CD5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D5DCD"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</w:tc>
      </w:tr>
      <w:tr w:rsidR="008E401F" w:rsidRPr="00A56D52" w:rsidTr="00C71F82">
        <w:tc>
          <w:tcPr>
            <w:tcW w:w="817" w:type="dxa"/>
          </w:tcPr>
          <w:p w:rsidR="008E401F" w:rsidRPr="008478E6" w:rsidRDefault="00350777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  <w:r w:rsidRPr="008478E6">
              <w:rPr>
                <w:rFonts w:eastAsiaTheme="minorHAnsi"/>
                <w:szCs w:val="24"/>
                <w:lang w:val="en-US"/>
              </w:rPr>
              <w:t>0</w:t>
            </w: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Телче за телбод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24/6</w:t>
            </w:r>
          </w:p>
        </w:tc>
        <w:tc>
          <w:tcPr>
            <w:tcW w:w="2976" w:type="dxa"/>
            <w:gridSpan w:val="2"/>
          </w:tcPr>
          <w:p w:rsidR="008E401F" w:rsidRPr="008E401F" w:rsidRDefault="00E840B1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стоманени,големи в кутия</w:t>
            </w:r>
          </w:p>
        </w:tc>
        <w:tc>
          <w:tcPr>
            <w:tcW w:w="128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кутия</w:t>
            </w:r>
          </w:p>
        </w:tc>
        <w:tc>
          <w:tcPr>
            <w:tcW w:w="1464" w:type="dxa"/>
          </w:tcPr>
          <w:p w:rsidR="008E401F" w:rsidRPr="008E401F" w:rsidRDefault="00C57237" w:rsidP="00C572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8</w:t>
            </w:r>
            <w:r w:rsidR="008E401F"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</w:tc>
      </w:tr>
      <w:tr w:rsidR="008E401F" w:rsidRPr="00A56D52" w:rsidTr="00C71F82">
        <w:tc>
          <w:tcPr>
            <w:tcW w:w="817" w:type="dxa"/>
          </w:tcPr>
          <w:p w:rsidR="008E401F" w:rsidRPr="008478E6" w:rsidRDefault="008E401F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Телче за телбод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2976" w:type="dxa"/>
            <w:gridSpan w:val="2"/>
          </w:tcPr>
          <w:p w:rsidR="008E401F" w:rsidRPr="008E401F" w:rsidRDefault="008E401F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стоманени,малки в кутия</w:t>
            </w:r>
          </w:p>
        </w:tc>
        <w:tc>
          <w:tcPr>
            <w:tcW w:w="128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кутия</w:t>
            </w:r>
          </w:p>
        </w:tc>
        <w:tc>
          <w:tcPr>
            <w:tcW w:w="1464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</w:p>
        </w:tc>
      </w:tr>
      <w:tr w:rsidR="008E401F" w:rsidRPr="00A56D52" w:rsidTr="00C71F82">
        <w:tc>
          <w:tcPr>
            <w:tcW w:w="817" w:type="dxa"/>
          </w:tcPr>
          <w:p w:rsidR="008E401F" w:rsidRPr="008478E6" w:rsidRDefault="008E401F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Тетрадки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A634DA" w:rsidRDefault="00CD5DCD" w:rsidP="00CD5DCD">
            <w:pPr>
              <w:ind w:left="142"/>
              <w:rPr>
                <w:rFonts w:ascii="Times New Roman" w:hAnsi="Times New Roman" w:cs="Times New Roman"/>
                <w:szCs w:val="24"/>
              </w:rPr>
            </w:pPr>
            <w:r w:rsidRPr="00A634DA">
              <w:rPr>
                <w:rFonts w:ascii="Times New Roman" w:hAnsi="Times New Roman" w:cs="Times New Roman"/>
                <w:szCs w:val="24"/>
              </w:rPr>
              <w:t>13.1.</w:t>
            </w: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г. ф. тв. корици 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200 листа </w:t>
            </w:r>
          </w:p>
        </w:tc>
        <w:tc>
          <w:tcPr>
            <w:tcW w:w="1285" w:type="dxa"/>
            <w:gridSpan w:val="2"/>
          </w:tcPr>
          <w:p w:rsidR="00CD5DCD" w:rsidRDefault="00CD5DCD">
            <w:r w:rsidRPr="00003F23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A634DA" w:rsidRDefault="00CD5DCD" w:rsidP="00CD5DCD">
            <w:pPr>
              <w:ind w:left="142"/>
              <w:rPr>
                <w:rFonts w:ascii="Times New Roman" w:hAnsi="Times New Roman" w:cs="Times New Roman"/>
                <w:szCs w:val="24"/>
              </w:rPr>
            </w:pPr>
            <w:r w:rsidRPr="00A634DA">
              <w:rPr>
                <w:rFonts w:ascii="Times New Roman" w:hAnsi="Times New Roman" w:cs="Times New Roman"/>
                <w:szCs w:val="24"/>
              </w:rPr>
              <w:t>13.2.</w:t>
            </w: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г. ф. тв. корици 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100 листа </w:t>
            </w:r>
          </w:p>
        </w:tc>
        <w:tc>
          <w:tcPr>
            <w:tcW w:w="1285" w:type="dxa"/>
            <w:gridSpan w:val="2"/>
          </w:tcPr>
          <w:p w:rsidR="00CD5DCD" w:rsidRDefault="00CD5DCD">
            <w:r w:rsidRPr="00003F23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A634DA" w:rsidRDefault="00CD5DCD" w:rsidP="00CD5DCD">
            <w:pPr>
              <w:ind w:left="142"/>
              <w:rPr>
                <w:rFonts w:ascii="Times New Roman" w:hAnsi="Times New Roman" w:cs="Times New Roman"/>
                <w:szCs w:val="24"/>
              </w:rPr>
            </w:pPr>
            <w:r w:rsidRPr="00A634DA">
              <w:rPr>
                <w:rFonts w:ascii="Times New Roman" w:hAnsi="Times New Roman" w:cs="Times New Roman"/>
                <w:szCs w:val="24"/>
              </w:rPr>
              <w:t>13.3.</w:t>
            </w: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м. ф. тв. корици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80 листа </w:t>
            </w:r>
          </w:p>
        </w:tc>
        <w:tc>
          <w:tcPr>
            <w:tcW w:w="1285" w:type="dxa"/>
            <w:gridSpan w:val="2"/>
          </w:tcPr>
          <w:p w:rsidR="00CD5DCD" w:rsidRDefault="00CD5DCD">
            <w:r w:rsidRPr="00003F23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CD5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Молив с гума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НВ, В</w:t>
            </w:r>
          </w:p>
        </w:tc>
        <w:tc>
          <w:tcPr>
            <w:tcW w:w="1285" w:type="dxa"/>
            <w:gridSpan w:val="2"/>
          </w:tcPr>
          <w:p w:rsidR="00CD5DCD" w:rsidRDefault="00CD5DCD">
            <w:r w:rsidRPr="00003F23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CD5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150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Текст Маркер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285" w:type="dxa"/>
            <w:gridSpan w:val="2"/>
          </w:tcPr>
          <w:p w:rsidR="00CD5DCD" w:rsidRDefault="00CD5DCD">
            <w:r w:rsidRPr="00003F23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6A449B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Маркери за стъкло и </w:t>
            </w:r>
            <w:r w:rsidRPr="008E4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CD5DCD" w:rsidRDefault="00CD5DCD">
            <w:r w:rsidRPr="00003F23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CD R </w:t>
            </w: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700 МВ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CD5DCD" w:rsidRDefault="00CD5DCD">
            <w:r w:rsidRPr="00003F23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5723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D5DCD">
              <w:rPr>
                <w:rFonts w:ascii="Times New Roman" w:hAnsi="Times New Roman" w:cs="Times New Roman"/>
                <w:sz w:val="24"/>
                <w:szCs w:val="24"/>
              </w:rPr>
              <w:t xml:space="preserve"> 000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Пликове за </w:t>
            </w:r>
            <w:r w:rsidRPr="008E4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 R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CD5DCD" w:rsidRDefault="00CD5DCD">
            <w:r w:rsidRPr="00003F23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5723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D5DCD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</w:p>
        </w:tc>
        <w:tc>
          <w:tcPr>
            <w:tcW w:w="2835" w:type="dxa"/>
            <w:gridSpan w:val="2"/>
          </w:tcPr>
          <w:p w:rsidR="00CD5DCD" w:rsidRPr="008478E6" w:rsidRDefault="00CD5DCD" w:rsidP="008478E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Класьор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CD5DCD" w:rsidRDefault="00CD5DCD">
            <w:r w:rsidRPr="00003F23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</w:tr>
      <w:tr w:rsidR="008E401F" w:rsidRPr="00A56D52" w:rsidTr="00C71F82">
        <w:tc>
          <w:tcPr>
            <w:tcW w:w="817" w:type="dxa"/>
          </w:tcPr>
          <w:p w:rsidR="008E401F" w:rsidRPr="008478E6" w:rsidRDefault="008E401F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Кламери 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8E401F" w:rsidRPr="008E401F" w:rsidRDefault="00DB2147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малки,средни, </w:t>
            </w:r>
            <w:r w:rsidR="008E401F" w:rsidRPr="008E401F">
              <w:rPr>
                <w:rFonts w:ascii="Times New Roman" w:hAnsi="Times New Roman" w:cs="Times New Roman"/>
                <w:sz w:val="24"/>
                <w:szCs w:val="24"/>
              </w:rPr>
              <w:t>големи,никелирани,100 броя в кутия</w:t>
            </w:r>
          </w:p>
        </w:tc>
        <w:tc>
          <w:tcPr>
            <w:tcW w:w="128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кутия</w:t>
            </w:r>
          </w:p>
        </w:tc>
        <w:tc>
          <w:tcPr>
            <w:tcW w:w="1464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6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Мастило тампонно 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24 мл</w:t>
            </w:r>
          </w:p>
        </w:tc>
        <w:tc>
          <w:tcPr>
            <w:tcW w:w="2976" w:type="dxa"/>
            <w:gridSpan w:val="2"/>
          </w:tcPr>
          <w:p w:rsidR="00CD5DCD" w:rsidRPr="008E401F" w:rsidRDefault="00CD5DCD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черно/синьо</w:t>
            </w:r>
          </w:p>
        </w:tc>
        <w:tc>
          <w:tcPr>
            <w:tcW w:w="1285" w:type="dxa"/>
            <w:gridSpan w:val="2"/>
          </w:tcPr>
          <w:p w:rsidR="00CD5DCD" w:rsidRDefault="00CD5DCD">
            <w:r w:rsidRPr="00D0283A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Перфоратор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метален корпус, с ограничител</w:t>
            </w:r>
          </w:p>
        </w:tc>
        <w:tc>
          <w:tcPr>
            <w:tcW w:w="1285" w:type="dxa"/>
            <w:gridSpan w:val="2"/>
          </w:tcPr>
          <w:p w:rsidR="00CD5DCD" w:rsidRDefault="00CD5DCD">
            <w:r w:rsidRPr="00D0283A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</w:tc>
      </w:tr>
      <w:tr w:rsidR="00CD5DCD" w:rsidRPr="00A56D52" w:rsidTr="00C71F82"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Телбод машина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голяма</w:t>
            </w:r>
          </w:p>
        </w:tc>
        <w:tc>
          <w:tcPr>
            <w:tcW w:w="1285" w:type="dxa"/>
            <w:gridSpan w:val="2"/>
          </w:tcPr>
          <w:p w:rsidR="00CD5DCD" w:rsidRDefault="00CD5DCD">
            <w:r w:rsidRPr="00D0283A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</w:tc>
      </w:tr>
      <w:tr w:rsidR="00CD5DCD" w:rsidRPr="00A56D52" w:rsidTr="00C71F82">
        <w:trPr>
          <w:trHeight w:val="315"/>
        </w:trPr>
        <w:tc>
          <w:tcPr>
            <w:tcW w:w="817" w:type="dxa"/>
          </w:tcPr>
          <w:p w:rsidR="00CD5DCD" w:rsidRPr="008478E6" w:rsidRDefault="00CD5DCD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CD5DCD" w:rsidRPr="008E401F" w:rsidRDefault="00CD5DCD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Телбод машина</w:t>
            </w:r>
          </w:p>
        </w:tc>
        <w:tc>
          <w:tcPr>
            <w:tcW w:w="851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CD5DCD" w:rsidRPr="008E401F" w:rsidRDefault="00CD5DCD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малка</w:t>
            </w:r>
          </w:p>
        </w:tc>
        <w:tc>
          <w:tcPr>
            <w:tcW w:w="1285" w:type="dxa"/>
            <w:gridSpan w:val="2"/>
          </w:tcPr>
          <w:p w:rsidR="00CD5DCD" w:rsidRDefault="00CD5DCD">
            <w:r w:rsidRPr="00D0283A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CD5DCD" w:rsidRPr="008E401F" w:rsidRDefault="00CD5DCD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</w:tc>
      </w:tr>
      <w:tr w:rsidR="00A634DA" w:rsidRPr="00A56D52" w:rsidTr="00C71F82"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Пликове за писма 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С4</w:t>
            </w:r>
          </w:p>
        </w:tc>
        <w:tc>
          <w:tcPr>
            <w:tcW w:w="2976" w:type="dxa"/>
            <w:gridSpan w:val="2"/>
          </w:tcPr>
          <w:p w:rsidR="00A634DA" w:rsidRPr="008E401F" w:rsidRDefault="00A634DA" w:rsidP="00E840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r w:rsidRPr="00EC4581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C5723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34DA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</w:tr>
      <w:tr w:rsidR="00A634DA" w:rsidRPr="00A56D52" w:rsidTr="00C71F82"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Пликове за писма 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С6</w:t>
            </w:r>
          </w:p>
        </w:tc>
        <w:tc>
          <w:tcPr>
            <w:tcW w:w="2976" w:type="dxa"/>
            <w:gridSpan w:val="2"/>
          </w:tcPr>
          <w:p w:rsidR="00A634DA" w:rsidRPr="008E401F" w:rsidRDefault="00A634DA" w:rsidP="00E840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r w:rsidRPr="00EC4581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C5723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34D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A634DA" w:rsidRPr="00A56D52" w:rsidTr="00C71F82"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Пликове за писма 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С5</w:t>
            </w:r>
          </w:p>
        </w:tc>
        <w:tc>
          <w:tcPr>
            <w:tcW w:w="2976" w:type="dxa"/>
            <w:gridSpan w:val="2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r w:rsidRPr="00AF28D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C5723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34DA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Кас. ролки тер. хартия 79 мм за КА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Pr="008E401F" w:rsidRDefault="00A634DA" w:rsidP="00E840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r w:rsidRPr="00AF28D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450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Тиксо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Pr="008E401F" w:rsidRDefault="00A634DA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езцветно,широко</w:t>
            </w:r>
          </w:p>
        </w:tc>
        <w:tc>
          <w:tcPr>
            <w:tcW w:w="1285" w:type="dxa"/>
            <w:gridSpan w:val="2"/>
          </w:tcPr>
          <w:p w:rsidR="00A634DA" w:rsidRDefault="00A634DA">
            <w:r w:rsidRPr="00AF28D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Тиксо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Pr="008E401F" w:rsidRDefault="00A634DA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езцветно,тясно</w:t>
            </w:r>
          </w:p>
        </w:tc>
        <w:tc>
          <w:tcPr>
            <w:tcW w:w="1285" w:type="dxa"/>
            <w:gridSpan w:val="2"/>
          </w:tcPr>
          <w:p w:rsidR="00A634DA" w:rsidRDefault="00A634DA">
            <w:r w:rsidRPr="00AF28D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Незалепващи листчета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Pr="008E401F" w:rsidRDefault="00A634DA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убче</w:t>
            </w:r>
          </w:p>
        </w:tc>
        <w:tc>
          <w:tcPr>
            <w:tcW w:w="1285" w:type="dxa"/>
            <w:gridSpan w:val="2"/>
          </w:tcPr>
          <w:p w:rsidR="00A634DA" w:rsidRDefault="00A634DA">
            <w:r w:rsidRPr="00AF28D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куб.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Лепещи листчета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Pr="008E401F" w:rsidRDefault="00A634DA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големи</w:t>
            </w:r>
          </w:p>
        </w:tc>
        <w:tc>
          <w:tcPr>
            <w:tcW w:w="1285" w:type="dxa"/>
            <w:gridSpan w:val="2"/>
          </w:tcPr>
          <w:p w:rsidR="00A634DA" w:rsidRDefault="00A634DA">
            <w:r w:rsidRPr="00AF28D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8F60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Лепещи листчета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Default="00A634DA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малки</w:t>
            </w:r>
          </w:p>
        </w:tc>
        <w:tc>
          <w:tcPr>
            <w:tcW w:w="1285" w:type="dxa"/>
            <w:gridSpan w:val="2"/>
          </w:tcPr>
          <w:p w:rsidR="00A634DA" w:rsidRDefault="00A634DA">
            <w:r w:rsidRPr="00AF28D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8F60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Лепещи лентички 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Default="00A634DA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цветни</w:t>
            </w:r>
          </w:p>
        </w:tc>
        <w:tc>
          <w:tcPr>
            <w:tcW w:w="1285" w:type="dxa"/>
            <w:gridSpan w:val="2"/>
          </w:tcPr>
          <w:p w:rsidR="00A634DA" w:rsidRDefault="00A634DA">
            <w:r w:rsidRPr="00AF28D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Разделители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r w:rsidRPr="00AF28D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Острилки за моливи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r w:rsidRPr="00AF28D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</w:tr>
      <w:tr w:rsidR="008E401F" w:rsidRPr="00A56D52" w:rsidTr="00C71F82">
        <w:trPr>
          <w:trHeight w:val="402"/>
        </w:trPr>
        <w:tc>
          <w:tcPr>
            <w:tcW w:w="817" w:type="dxa"/>
          </w:tcPr>
          <w:p w:rsidR="008E401F" w:rsidRPr="008478E6" w:rsidRDefault="008E401F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ПКО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8E401F" w:rsidRPr="008E401F" w:rsidRDefault="00DB2147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E401F" w:rsidRPr="008E401F">
              <w:rPr>
                <w:rFonts w:ascii="Times New Roman" w:hAnsi="Times New Roman" w:cs="Times New Roman"/>
                <w:sz w:val="24"/>
                <w:szCs w:val="24"/>
              </w:rPr>
              <w:t>очан</w:t>
            </w:r>
          </w:p>
        </w:tc>
        <w:tc>
          <w:tcPr>
            <w:tcW w:w="128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кочан</w:t>
            </w:r>
          </w:p>
        </w:tc>
        <w:tc>
          <w:tcPr>
            <w:tcW w:w="1464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8E401F" w:rsidRPr="00A56D52" w:rsidTr="00C71F82">
        <w:trPr>
          <w:trHeight w:val="402"/>
        </w:trPr>
        <w:tc>
          <w:tcPr>
            <w:tcW w:w="817" w:type="dxa"/>
          </w:tcPr>
          <w:p w:rsidR="008E401F" w:rsidRPr="008478E6" w:rsidRDefault="008E401F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РКО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8E401F" w:rsidRPr="008E401F" w:rsidRDefault="00DB2147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E401F" w:rsidRPr="008E401F">
              <w:rPr>
                <w:rFonts w:ascii="Times New Roman" w:hAnsi="Times New Roman" w:cs="Times New Roman"/>
                <w:sz w:val="24"/>
                <w:szCs w:val="24"/>
              </w:rPr>
              <w:t>очан</w:t>
            </w:r>
          </w:p>
        </w:tc>
        <w:tc>
          <w:tcPr>
            <w:tcW w:w="128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кочан</w:t>
            </w:r>
          </w:p>
        </w:tc>
        <w:tc>
          <w:tcPr>
            <w:tcW w:w="1464" w:type="dxa"/>
          </w:tcPr>
          <w:p w:rsidR="008E401F" w:rsidRPr="008E401F" w:rsidRDefault="008E401F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E401F" w:rsidRPr="00A56D52" w:rsidTr="00C71F82">
        <w:trPr>
          <w:trHeight w:val="402"/>
        </w:trPr>
        <w:tc>
          <w:tcPr>
            <w:tcW w:w="817" w:type="dxa"/>
          </w:tcPr>
          <w:p w:rsidR="008E401F" w:rsidRPr="008478E6" w:rsidRDefault="008E401F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Касова бележка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8E401F" w:rsidRPr="008E401F" w:rsidRDefault="00DB2147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E401F" w:rsidRPr="008E401F">
              <w:rPr>
                <w:rFonts w:ascii="Times New Roman" w:hAnsi="Times New Roman" w:cs="Times New Roman"/>
                <w:sz w:val="24"/>
                <w:szCs w:val="24"/>
              </w:rPr>
              <w:t>очан</w:t>
            </w:r>
          </w:p>
        </w:tc>
        <w:tc>
          <w:tcPr>
            <w:tcW w:w="128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кочан</w:t>
            </w:r>
          </w:p>
        </w:tc>
        <w:tc>
          <w:tcPr>
            <w:tcW w:w="1464" w:type="dxa"/>
          </w:tcPr>
          <w:p w:rsidR="008E401F" w:rsidRPr="008E401F" w:rsidRDefault="008E401F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50777" w:rsidRPr="00A56D52" w:rsidTr="00C71F82">
        <w:trPr>
          <w:trHeight w:val="630"/>
        </w:trPr>
        <w:tc>
          <w:tcPr>
            <w:tcW w:w="817" w:type="dxa"/>
          </w:tcPr>
          <w:p w:rsidR="00350777" w:rsidRPr="008478E6" w:rsidRDefault="00350777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350777" w:rsidRPr="008E401F" w:rsidRDefault="00350777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Отчет за дневните продажби</w:t>
            </w:r>
          </w:p>
        </w:tc>
        <w:tc>
          <w:tcPr>
            <w:tcW w:w="851" w:type="dxa"/>
          </w:tcPr>
          <w:p w:rsidR="00350777" w:rsidRPr="008E401F" w:rsidRDefault="0035077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77" w:rsidRPr="008E401F" w:rsidRDefault="00350777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очан</w:t>
            </w:r>
          </w:p>
        </w:tc>
        <w:tc>
          <w:tcPr>
            <w:tcW w:w="1285" w:type="dxa"/>
            <w:gridSpan w:val="2"/>
          </w:tcPr>
          <w:p w:rsidR="00A634DA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77" w:rsidRPr="008E401F" w:rsidRDefault="0035077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кочан</w:t>
            </w:r>
          </w:p>
        </w:tc>
        <w:tc>
          <w:tcPr>
            <w:tcW w:w="1464" w:type="dxa"/>
          </w:tcPr>
          <w:p w:rsidR="00A634DA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77" w:rsidRPr="00350777" w:rsidRDefault="00350777" w:rsidP="00A63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350777" w:rsidRPr="00A56D52" w:rsidTr="00C71F82">
        <w:trPr>
          <w:trHeight w:val="459"/>
        </w:trPr>
        <w:tc>
          <w:tcPr>
            <w:tcW w:w="817" w:type="dxa"/>
          </w:tcPr>
          <w:p w:rsidR="00350777" w:rsidRPr="008478E6" w:rsidRDefault="00350777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350777" w:rsidRPr="00350777" w:rsidRDefault="00350777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Молби за отпуски</w:t>
            </w:r>
          </w:p>
        </w:tc>
        <w:tc>
          <w:tcPr>
            <w:tcW w:w="851" w:type="dxa"/>
          </w:tcPr>
          <w:p w:rsidR="00350777" w:rsidRPr="008E401F" w:rsidRDefault="0035077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350777" w:rsidRPr="008E401F" w:rsidRDefault="00350777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кочан</w:t>
            </w:r>
          </w:p>
        </w:tc>
        <w:tc>
          <w:tcPr>
            <w:tcW w:w="1285" w:type="dxa"/>
            <w:gridSpan w:val="2"/>
          </w:tcPr>
          <w:p w:rsidR="00350777" w:rsidRPr="008E401F" w:rsidRDefault="00350777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кочан</w:t>
            </w:r>
          </w:p>
        </w:tc>
        <w:tc>
          <w:tcPr>
            <w:tcW w:w="1464" w:type="dxa"/>
          </w:tcPr>
          <w:p w:rsidR="00350777" w:rsidRDefault="00350777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E401F" w:rsidRPr="00A56D52" w:rsidTr="00C71F82">
        <w:trPr>
          <w:trHeight w:val="402"/>
        </w:trPr>
        <w:tc>
          <w:tcPr>
            <w:tcW w:w="817" w:type="dxa"/>
          </w:tcPr>
          <w:p w:rsidR="008E401F" w:rsidRPr="008478E6" w:rsidRDefault="008E401F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Фулмастери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8E401F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8E401F" w:rsidRPr="008E401F" w:rsidRDefault="008E401F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</w:tr>
      <w:tr w:rsidR="008E401F" w:rsidRPr="00A56D52" w:rsidTr="00C71F82">
        <w:trPr>
          <w:trHeight w:val="402"/>
        </w:trPr>
        <w:tc>
          <w:tcPr>
            <w:tcW w:w="817" w:type="dxa"/>
          </w:tcPr>
          <w:p w:rsidR="008E401F" w:rsidRPr="008478E6" w:rsidRDefault="008E401F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Индиго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8E401F" w:rsidRPr="008E401F" w:rsidRDefault="00DB2147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E401F" w:rsidRPr="008E401F">
              <w:rPr>
                <w:rFonts w:ascii="Times New Roman" w:hAnsi="Times New Roman" w:cs="Times New Roman"/>
                <w:sz w:val="24"/>
                <w:szCs w:val="24"/>
              </w:rPr>
              <w:t>акет/кутия</w:t>
            </w:r>
          </w:p>
        </w:tc>
        <w:tc>
          <w:tcPr>
            <w:tcW w:w="128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пакет/кутия</w:t>
            </w:r>
          </w:p>
        </w:tc>
        <w:tc>
          <w:tcPr>
            <w:tcW w:w="1464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пакета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C71F82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Ролка за бар</w:t>
            </w:r>
            <w:r w:rsidR="00A634DA" w:rsidRPr="008E401F">
              <w:rPr>
                <w:rFonts w:ascii="Times New Roman" w:hAnsi="Times New Roman" w:cs="Times New Roman"/>
                <w:sz w:val="24"/>
                <w:szCs w:val="24"/>
              </w:rPr>
              <w:t>код,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4DA" w:rsidRPr="008E401F">
              <w:rPr>
                <w:rFonts w:ascii="Times New Roman" w:hAnsi="Times New Roman" w:cs="Times New Roman"/>
                <w:sz w:val="24"/>
                <w:szCs w:val="24"/>
              </w:rPr>
              <w:t>термохартия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56/25</w:t>
            </w:r>
          </w:p>
        </w:tc>
        <w:tc>
          <w:tcPr>
            <w:tcW w:w="2976" w:type="dxa"/>
            <w:gridSpan w:val="2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4DA" w:rsidRDefault="00A634DA">
            <w:r w:rsidRPr="00E36821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Касова ролка за термохартия</w:t>
            </w:r>
          </w:p>
        </w:tc>
        <w:tc>
          <w:tcPr>
            <w:tcW w:w="851" w:type="dxa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57/34</w:t>
            </w:r>
          </w:p>
        </w:tc>
        <w:tc>
          <w:tcPr>
            <w:tcW w:w="2976" w:type="dxa"/>
            <w:gridSpan w:val="2"/>
          </w:tcPr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4DA" w:rsidRPr="008E401F" w:rsidRDefault="00A634DA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4DA" w:rsidRDefault="00A634DA">
            <w:r w:rsidRPr="00E36821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8E401F" w:rsidRPr="00A56D52" w:rsidTr="00C71F82">
        <w:trPr>
          <w:trHeight w:val="402"/>
        </w:trPr>
        <w:tc>
          <w:tcPr>
            <w:tcW w:w="817" w:type="dxa"/>
          </w:tcPr>
          <w:p w:rsidR="008E401F" w:rsidRPr="008478E6" w:rsidRDefault="008E401F" w:rsidP="008478E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E401F" w:rsidRPr="008E401F" w:rsidRDefault="008E401F" w:rsidP="00350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Етикети</w:t>
            </w:r>
          </w:p>
        </w:tc>
        <w:tc>
          <w:tcPr>
            <w:tcW w:w="851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</w:tc>
        <w:tc>
          <w:tcPr>
            <w:tcW w:w="2976" w:type="dxa"/>
            <w:gridSpan w:val="2"/>
          </w:tcPr>
          <w:p w:rsidR="008E401F" w:rsidRPr="008E401F" w:rsidRDefault="00DB2147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E401F" w:rsidRPr="008E401F">
              <w:rPr>
                <w:rFonts w:ascii="Times New Roman" w:hAnsi="Times New Roman" w:cs="Times New Roman"/>
                <w:sz w:val="24"/>
                <w:szCs w:val="24"/>
              </w:rPr>
              <w:t>азмер 38.1/21.2</w:t>
            </w:r>
          </w:p>
        </w:tc>
        <w:tc>
          <w:tcPr>
            <w:tcW w:w="1285" w:type="dxa"/>
            <w:gridSpan w:val="2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пакет/кутия</w:t>
            </w:r>
          </w:p>
        </w:tc>
        <w:tc>
          <w:tcPr>
            <w:tcW w:w="1464" w:type="dxa"/>
          </w:tcPr>
          <w:p w:rsidR="008E401F" w:rsidRPr="008E401F" w:rsidRDefault="008E401F" w:rsidP="0035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пакета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A634D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A634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Флаш памет</w:t>
            </w:r>
          </w:p>
        </w:tc>
        <w:tc>
          <w:tcPr>
            <w:tcW w:w="851" w:type="dxa"/>
          </w:tcPr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Pr="00DB2147" w:rsidRDefault="00A634DA" w:rsidP="00E8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мин.8</w:t>
            </w:r>
            <w:r w:rsidRPr="008E4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</w:t>
            </w:r>
          </w:p>
        </w:tc>
        <w:tc>
          <w:tcPr>
            <w:tcW w:w="1285" w:type="dxa"/>
            <w:gridSpan w:val="2"/>
          </w:tcPr>
          <w:p w:rsidR="00A634DA" w:rsidRDefault="00A634DA">
            <w:r w:rsidRPr="0004543A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A634D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A634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Калкулатори</w:t>
            </w:r>
          </w:p>
        </w:tc>
        <w:tc>
          <w:tcPr>
            <w:tcW w:w="851" w:type="dxa"/>
          </w:tcPr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r w:rsidRPr="0004543A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A634D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A634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401F">
              <w:rPr>
                <w:rFonts w:ascii="Times New Roman" w:hAnsi="Times New Roman" w:cs="Times New Roman"/>
                <w:sz w:val="24"/>
                <w:szCs w:val="24"/>
              </w:rPr>
              <w:t>Ножици</w:t>
            </w:r>
          </w:p>
        </w:tc>
        <w:tc>
          <w:tcPr>
            <w:tcW w:w="851" w:type="dxa"/>
          </w:tcPr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r w:rsidRPr="0004543A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A634D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</w:p>
        </w:tc>
        <w:tc>
          <w:tcPr>
            <w:tcW w:w="2835" w:type="dxa"/>
            <w:gridSpan w:val="2"/>
          </w:tcPr>
          <w:p w:rsidR="00A634DA" w:rsidRPr="008E401F" w:rsidRDefault="00A634DA" w:rsidP="00A634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Линия</w:t>
            </w:r>
          </w:p>
        </w:tc>
        <w:tc>
          <w:tcPr>
            <w:tcW w:w="851" w:type="dxa"/>
          </w:tcPr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см</w:t>
            </w:r>
          </w:p>
        </w:tc>
        <w:tc>
          <w:tcPr>
            <w:tcW w:w="2976" w:type="dxa"/>
            <w:gridSpan w:val="2"/>
          </w:tcPr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r w:rsidRPr="0004543A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Pr="008E401F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A634D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</w:p>
        </w:tc>
        <w:tc>
          <w:tcPr>
            <w:tcW w:w="2835" w:type="dxa"/>
            <w:gridSpan w:val="2"/>
          </w:tcPr>
          <w:p w:rsidR="00A634DA" w:rsidRDefault="00A634DA" w:rsidP="00A634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Гума</w:t>
            </w:r>
          </w:p>
        </w:tc>
        <w:tc>
          <w:tcPr>
            <w:tcW w:w="851" w:type="dxa"/>
          </w:tcPr>
          <w:p w:rsidR="00A634DA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r w:rsidRPr="0004543A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A634DA" w:rsidRPr="00A56D52" w:rsidTr="00C71F82">
        <w:trPr>
          <w:trHeight w:val="402"/>
        </w:trPr>
        <w:tc>
          <w:tcPr>
            <w:tcW w:w="817" w:type="dxa"/>
          </w:tcPr>
          <w:p w:rsidR="00A634DA" w:rsidRPr="008478E6" w:rsidRDefault="00A634DA" w:rsidP="00A634D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А</w:t>
            </w:r>
          </w:p>
        </w:tc>
        <w:tc>
          <w:tcPr>
            <w:tcW w:w="2835" w:type="dxa"/>
            <w:gridSpan w:val="2"/>
          </w:tcPr>
          <w:p w:rsidR="00A634DA" w:rsidRDefault="00A634DA" w:rsidP="00A634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Антителбод</w:t>
            </w:r>
          </w:p>
        </w:tc>
        <w:tc>
          <w:tcPr>
            <w:tcW w:w="851" w:type="dxa"/>
          </w:tcPr>
          <w:p w:rsidR="00A634DA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634DA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</w:tcPr>
          <w:p w:rsidR="00A634DA" w:rsidRDefault="00A634DA">
            <w:r w:rsidRPr="0004543A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464" w:type="dxa"/>
          </w:tcPr>
          <w:p w:rsidR="00A634DA" w:rsidRDefault="00A634DA" w:rsidP="00A63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8E401F" w:rsidRPr="00A56D52" w:rsidTr="00C71F82">
        <w:tc>
          <w:tcPr>
            <w:tcW w:w="2528" w:type="dxa"/>
            <w:gridSpan w:val="2"/>
            <w:tcBorders>
              <w:left w:val="nil"/>
              <w:bottom w:val="nil"/>
              <w:right w:val="nil"/>
            </w:tcBorders>
          </w:tcPr>
          <w:p w:rsidR="008E401F" w:rsidRPr="008E401F" w:rsidRDefault="008E401F" w:rsidP="003507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gridSpan w:val="3"/>
            <w:tcBorders>
              <w:left w:val="nil"/>
              <w:bottom w:val="nil"/>
              <w:right w:val="nil"/>
            </w:tcBorders>
          </w:tcPr>
          <w:p w:rsidR="008E401F" w:rsidRPr="008E401F" w:rsidRDefault="008E401F" w:rsidP="003507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55" w:type="dxa"/>
            <w:gridSpan w:val="2"/>
            <w:tcBorders>
              <w:left w:val="nil"/>
              <w:bottom w:val="nil"/>
              <w:right w:val="nil"/>
            </w:tcBorders>
          </w:tcPr>
          <w:p w:rsidR="008E401F" w:rsidRPr="008E401F" w:rsidRDefault="008E401F" w:rsidP="003507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318" w:type="dxa"/>
            <w:gridSpan w:val="2"/>
            <w:tcBorders>
              <w:left w:val="nil"/>
              <w:bottom w:val="nil"/>
              <w:right w:val="nil"/>
            </w:tcBorders>
          </w:tcPr>
          <w:p w:rsidR="008E401F" w:rsidRPr="008E401F" w:rsidRDefault="008E401F" w:rsidP="003507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8239FC" w:rsidRDefault="008239FC" w:rsidP="00F72546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26BC1" w:rsidRPr="00B26BC1" w:rsidRDefault="00315BA3" w:rsidP="00F72546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5BA3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Прогнозна стойност до </w:t>
      </w:r>
      <w:r w:rsidR="006A009F">
        <w:rPr>
          <w:rFonts w:ascii="Times New Roman" w:eastAsia="Times New Roman" w:hAnsi="Times New Roman" w:cs="Times New Roman"/>
          <w:b/>
          <w:sz w:val="24"/>
          <w:szCs w:val="24"/>
        </w:rPr>
        <w:t>24 000 евро</w:t>
      </w:r>
      <w:r w:rsidRPr="00315B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="006A009F">
        <w:rPr>
          <w:rFonts w:ascii="Times New Roman" w:eastAsia="Times New Roman" w:hAnsi="Times New Roman" w:cs="Times New Roman"/>
          <w:b/>
          <w:sz w:val="24"/>
          <w:szCs w:val="24"/>
        </w:rPr>
        <w:t xml:space="preserve">двадесет и четири хиляди евро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26BC1" w:rsidRPr="00315BA3">
        <w:rPr>
          <w:rFonts w:ascii="Times New Roman" w:eastAsia="Times New Roman" w:hAnsi="Times New Roman" w:cs="Times New Roman"/>
          <w:b/>
          <w:sz w:val="24"/>
          <w:szCs w:val="24"/>
        </w:rPr>
        <w:t>без ДДС.</w:t>
      </w:r>
    </w:p>
    <w:p w:rsidR="008239FC" w:rsidRDefault="008239FC" w:rsidP="006A449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:rsidR="006A449B" w:rsidRPr="006A449B" w:rsidRDefault="006A449B" w:rsidP="006A449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A449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Забележка: </w:t>
      </w:r>
      <w:r w:rsidRPr="006A449B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Всяка оферта задължително следва да включва предложение за всички </w:t>
      </w:r>
      <w:r w:rsidR="00557642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позиции, включени в Техническата спецификация.</w:t>
      </w:r>
    </w:p>
    <w:p w:rsidR="006A449B" w:rsidRPr="006A449B" w:rsidRDefault="006A449B" w:rsidP="00F46207">
      <w:pPr>
        <w:tabs>
          <w:tab w:val="left" w:pos="851"/>
        </w:tabs>
        <w:suppressAutoHyphens/>
        <w:spacing w:after="0" w:line="240" w:lineRule="auto"/>
        <w:ind w:right="164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ar-SA"/>
        </w:rPr>
      </w:pPr>
      <w:r w:rsidRPr="006A449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Срок на поръчката и междинни срокове</w:t>
      </w:r>
      <w:r w:rsidR="00B26BC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:rsidR="006A449B" w:rsidRPr="006A449B" w:rsidRDefault="006A449B" w:rsidP="00F46207">
      <w:pPr>
        <w:pStyle w:val="ListParagraph"/>
        <w:tabs>
          <w:tab w:val="left" w:pos="851"/>
        </w:tabs>
        <w:suppressAutoHyphens/>
        <w:spacing w:after="0"/>
        <w:ind w:left="0" w:right="164"/>
        <w:jc w:val="both"/>
        <w:rPr>
          <w:rFonts w:eastAsia="Times New Roman"/>
          <w:bCs/>
          <w:szCs w:val="24"/>
          <w:lang w:eastAsia="ar-SA"/>
        </w:rPr>
      </w:pPr>
      <w:r w:rsidRPr="006A449B">
        <w:rPr>
          <w:rFonts w:eastAsia="Times New Roman"/>
          <w:szCs w:val="24"/>
          <w:lang w:eastAsia="ar-SA"/>
        </w:rPr>
        <w:t>Срокът, за който се възлага изпълнението на доставка на канцеларски материали и офис принадлежности за нуждите на МБАЛ „Света Петка”</w:t>
      </w:r>
      <w:r w:rsidRPr="006A449B">
        <w:rPr>
          <w:rFonts w:eastAsia="Times New Roman"/>
          <w:bCs/>
          <w:szCs w:val="24"/>
          <w:lang w:val="ru-MD" w:eastAsia="ar-SA"/>
        </w:rPr>
        <w:t xml:space="preserve"> АД, гр. Видин </w:t>
      </w:r>
      <w:r w:rsidRPr="006A449B">
        <w:rPr>
          <w:rFonts w:eastAsia="Times New Roman"/>
          <w:bCs/>
          <w:szCs w:val="24"/>
          <w:lang w:eastAsia="ar-SA"/>
        </w:rPr>
        <w:t xml:space="preserve">е </w:t>
      </w:r>
      <w:r w:rsidR="00315BA3">
        <w:rPr>
          <w:rFonts w:eastAsia="Times New Roman"/>
          <w:bCs/>
          <w:szCs w:val="24"/>
          <w:lang w:val="en-US" w:eastAsia="ar-SA"/>
        </w:rPr>
        <w:t>24</w:t>
      </w:r>
      <w:r w:rsidRPr="006A449B">
        <w:rPr>
          <w:rFonts w:eastAsia="Times New Roman"/>
          <w:bCs/>
          <w:szCs w:val="24"/>
          <w:lang w:eastAsia="ar-SA"/>
        </w:rPr>
        <w:t xml:space="preserve"> (</w:t>
      </w:r>
      <w:r w:rsidR="00315BA3">
        <w:rPr>
          <w:rFonts w:eastAsia="Times New Roman"/>
          <w:bCs/>
          <w:szCs w:val="24"/>
          <w:lang w:eastAsia="ar-SA"/>
        </w:rPr>
        <w:t>дваде</w:t>
      </w:r>
      <w:r w:rsidR="007A183F">
        <w:rPr>
          <w:rFonts w:eastAsia="Times New Roman"/>
          <w:bCs/>
          <w:szCs w:val="24"/>
          <w:lang w:eastAsia="ar-SA"/>
        </w:rPr>
        <w:t>десет</w:t>
      </w:r>
      <w:r w:rsidR="00315BA3">
        <w:rPr>
          <w:rFonts w:eastAsia="Times New Roman"/>
          <w:bCs/>
          <w:szCs w:val="24"/>
          <w:lang w:eastAsia="ar-SA"/>
        </w:rPr>
        <w:t xml:space="preserve"> и четири</w:t>
      </w:r>
      <w:r w:rsidRPr="006A449B">
        <w:rPr>
          <w:rFonts w:eastAsia="Times New Roman"/>
          <w:bCs/>
          <w:szCs w:val="24"/>
          <w:lang w:eastAsia="ar-SA"/>
        </w:rPr>
        <w:t>) месеца, считано от датата на подписване на договора.</w:t>
      </w:r>
    </w:p>
    <w:p w:rsidR="002877BB" w:rsidRDefault="006A449B" w:rsidP="00F46207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6A449B">
        <w:rPr>
          <w:rFonts w:ascii="Times New Roman" w:hAnsi="Times New Roman" w:cs="Times New Roman"/>
          <w:sz w:val="24"/>
          <w:szCs w:val="24"/>
        </w:rPr>
        <w:t>Доставките ще се изпълняват от изпълнителя в срок, предложен от</w:t>
      </w:r>
      <w:r w:rsidR="002877BB">
        <w:rPr>
          <w:rFonts w:ascii="Times New Roman" w:hAnsi="Times New Roman" w:cs="Times New Roman"/>
          <w:sz w:val="24"/>
          <w:szCs w:val="24"/>
        </w:rPr>
        <w:t xml:space="preserve"> същия /в дни/, не по-дълъг от 2</w:t>
      </w:r>
      <w:r w:rsidRPr="006A449B">
        <w:rPr>
          <w:rFonts w:ascii="Times New Roman" w:hAnsi="Times New Roman" w:cs="Times New Roman"/>
          <w:sz w:val="24"/>
          <w:szCs w:val="24"/>
        </w:rPr>
        <w:t xml:space="preserve"> календарни дни, след получаване на писмена заявка от възложителя по </w:t>
      </w:r>
      <w:r w:rsidRPr="006A449B">
        <w:rPr>
          <w:rFonts w:ascii="Times New Roman" w:hAnsi="Times New Roman" w:cs="Times New Roman"/>
          <w:sz w:val="24"/>
          <w:szCs w:val="24"/>
        </w:rPr>
        <w:lastRenderedPageBreak/>
        <w:t>факс, електронна поща или друг начин, а за спешните заявки - и по телефона</w:t>
      </w:r>
      <w:r w:rsidR="00557642">
        <w:rPr>
          <w:rFonts w:ascii="Times New Roman" w:hAnsi="Times New Roman" w:cs="Times New Roman"/>
          <w:sz w:val="24"/>
          <w:szCs w:val="24"/>
        </w:rPr>
        <w:t>,</w:t>
      </w:r>
      <w:r w:rsidRPr="006A449B">
        <w:rPr>
          <w:rFonts w:ascii="Times New Roman" w:hAnsi="Times New Roman" w:cs="Times New Roman"/>
          <w:sz w:val="24"/>
          <w:szCs w:val="24"/>
        </w:rPr>
        <w:t xml:space="preserve"> </w:t>
      </w:r>
      <w:r w:rsidR="002877BB" w:rsidRPr="002877BB">
        <w:rPr>
          <w:rFonts w:ascii="Times New Roman" w:hAnsi="Times New Roman" w:cs="Times New Roman"/>
          <w:sz w:val="24"/>
          <w:szCs w:val="24"/>
        </w:rPr>
        <w:t xml:space="preserve">в </w:t>
      </w:r>
      <w:r w:rsidR="00054A82">
        <w:rPr>
          <w:rFonts w:ascii="Times New Roman" w:hAnsi="Times New Roman" w:cs="Times New Roman"/>
          <w:sz w:val="24"/>
          <w:szCs w:val="24"/>
        </w:rPr>
        <w:t>срок</w:t>
      </w:r>
      <w:bookmarkStart w:id="0" w:name="_GoBack"/>
      <w:bookmarkEnd w:id="0"/>
      <w:r w:rsidR="002877BB">
        <w:rPr>
          <w:rFonts w:ascii="Times New Roman" w:hAnsi="Times New Roman" w:cs="Times New Roman"/>
          <w:sz w:val="24"/>
          <w:szCs w:val="24"/>
        </w:rPr>
        <w:t xml:space="preserve">  в </w:t>
      </w:r>
      <w:r w:rsidR="002877BB" w:rsidRPr="002877BB">
        <w:rPr>
          <w:rFonts w:ascii="Times New Roman" w:hAnsi="Times New Roman" w:cs="Times New Roman"/>
          <w:sz w:val="24"/>
          <w:szCs w:val="24"/>
        </w:rPr>
        <w:t>рамките на работния ден, в който е направена поръчката</w:t>
      </w:r>
      <w:r w:rsidR="002877BB">
        <w:rPr>
          <w:rFonts w:ascii="Times New Roman" w:hAnsi="Times New Roman" w:cs="Times New Roman"/>
          <w:sz w:val="24"/>
          <w:szCs w:val="24"/>
        </w:rPr>
        <w:t>.</w:t>
      </w:r>
    </w:p>
    <w:p w:rsidR="00F46207" w:rsidRPr="00BB2CC9" w:rsidRDefault="006A449B" w:rsidP="00F46207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6A449B">
        <w:rPr>
          <w:rFonts w:ascii="Times New Roman" w:hAnsi="Times New Roman" w:cs="Times New Roman"/>
          <w:sz w:val="24"/>
          <w:szCs w:val="24"/>
        </w:rPr>
        <w:t>Доставките следва да се извършват само в количествата, посочени в съответната заявка.</w:t>
      </w:r>
      <w:r w:rsidR="00F46207" w:rsidRPr="00F46207">
        <w:rPr>
          <w:rFonts w:ascii="Times New Roman" w:hAnsi="Times New Roman" w:cs="Times New Roman"/>
          <w:sz w:val="24"/>
          <w:szCs w:val="24"/>
        </w:rPr>
        <w:t xml:space="preserve"> </w:t>
      </w:r>
      <w:r w:rsidR="00F46207" w:rsidRPr="00BB2CC9">
        <w:rPr>
          <w:rFonts w:ascii="Times New Roman" w:hAnsi="Times New Roman" w:cs="Times New Roman"/>
          <w:sz w:val="24"/>
          <w:szCs w:val="24"/>
        </w:rPr>
        <w:t>В</w:t>
      </w:r>
      <w:r w:rsidR="00F46207">
        <w:rPr>
          <w:rFonts w:ascii="Times New Roman" w:hAnsi="Times New Roman" w:cs="Times New Roman"/>
          <w:sz w:val="24"/>
          <w:szCs w:val="24"/>
        </w:rPr>
        <w:t>ъзложителят</w:t>
      </w:r>
      <w:r w:rsidR="00F46207" w:rsidRPr="00BB2C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207" w:rsidRPr="00BB2CC9">
        <w:rPr>
          <w:rFonts w:ascii="Times New Roman" w:hAnsi="Times New Roman" w:cs="Times New Roman"/>
          <w:sz w:val="24"/>
          <w:szCs w:val="24"/>
        </w:rPr>
        <w:t>запазва правото си да променя количествата в заявките за целия период на действие на договора, в рамките на договорираните количества, в зависимост от потребностите и финансовата си обезпеченост.</w:t>
      </w:r>
    </w:p>
    <w:p w:rsidR="006A449B" w:rsidRPr="006A449B" w:rsidRDefault="006A449B" w:rsidP="00F46207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6A449B">
        <w:rPr>
          <w:rFonts w:ascii="Times New Roman" w:hAnsi="Times New Roman" w:cs="Times New Roman"/>
          <w:sz w:val="24"/>
          <w:szCs w:val="24"/>
        </w:rPr>
        <w:t xml:space="preserve">Доставката следва да се изпълнява съгласно клаузите на договора, проект на който представлява неразделна част от </w:t>
      </w:r>
      <w:r w:rsidRPr="00B26BC1">
        <w:rPr>
          <w:rFonts w:ascii="Times New Roman" w:hAnsi="Times New Roman" w:cs="Times New Roman"/>
          <w:sz w:val="24"/>
          <w:szCs w:val="24"/>
        </w:rPr>
        <w:t xml:space="preserve">настоящата </w:t>
      </w:r>
      <w:r w:rsidR="00B26BC1" w:rsidRPr="00B26BC1">
        <w:rPr>
          <w:rFonts w:ascii="Times New Roman" w:hAnsi="Times New Roman" w:cs="Times New Roman"/>
          <w:sz w:val="24"/>
          <w:szCs w:val="24"/>
        </w:rPr>
        <w:t>о</w:t>
      </w:r>
      <w:r w:rsidR="00B26BC1">
        <w:rPr>
          <w:rFonts w:ascii="Times New Roman" w:hAnsi="Times New Roman" w:cs="Times New Roman"/>
          <w:sz w:val="24"/>
          <w:szCs w:val="24"/>
        </w:rPr>
        <w:t>бява.</w:t>
      </w:r>
    </w:p>
    <w:p w:rsidR="006A449B" w:rsidRPr="006A449B" w:rsidRDefault="006A449B" w:rsidP="006A449B">
      <w:pPr>
        <w:pStyle w:val="ListParagraph"/>
        <w:tabs>
          <w:tab w:val="left" w:pos="851"/>
        </w:tabs>
        <w:suppressAutoHyphens/>
        <w:spacing w:after="0"/>
        <w:ind w:left="0" w:right="164"/>
        <w:jc w:val="both"/>
        <w:rPr>
          <w:rFonts w:eastAsia="Times New Roman"/>
          <w:bCs/>
          <w:szCs w:val="24"/>
          <w:lang w:eastAsia="ar-SA"/>
        </w:rPr>
      </w:pPr>
    </w:p>
    <w:p w:rsidR="006A449B" w:rsidRPr="006A449B" w:rsidRDefault="006A449B" w:rsidP="008239FC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A449B">
        <w:rPr>
          <w:rFonts w:ascii="Times New Roman" w:eastAsia="Times New Roman" w:hAnsi="Times New Roman" w:cs="Times New Roman"/>
          <w:b/>
          <w:i/>
          <w:sz w:val="24"/>
          <w:szCs w:val="24"/>
        </w:rPr>
        <w:t>Възложителят не допуска представянето на варианти на офертата.</w:t>
      </w:r>
    </w:p>
    <w:p w:rsidR="006A449B" w:rsidRPr="006A449B" w:rsidRDefault="006A449B" w:rsidP="006A449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A449B" w:rsidRPr="00F46207" w:rsidRDefault="006A449B" w:rsidP="006A449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MD"/>
        </w:rPr>
      </w:pPr>
    </w:p>
    <w:p w:rsidR="008E401F" w:rsidRPr="006A449B" w:rsidRDefault="008E401F" w:rsidP="006A449B">
      <w:pPr>
        <w:rPr>
          <w:rFonts w:ascii="Times New Roman" w:hAnsi="Times New Roman" w:cs="Times New Roman"/>
          <w:b/>
          <w:sz w:val="24"/>
          <w:szCs w:val="24"/>
        </w:rPr>
      </w:pPr>
    </w:p>
    <w:sectPr w:rsidR="008E401F" w:rsidRPr="006A449B" w:rsidSect="00BF77B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361" w:rsidRDefault="009A6361" w:rsidP="00DB2147">
      <w:pPr>
        <w:spacing w:after="0" w:line="240" w:lineRule="auto"/>
      </w:pPr>
      <w:r>
        <w:separator/>
      </w:r>
    </w:p>
  </w:endnote>
  <w:endnote w:type="continuationSeparator" w:id="0">
    <w:p w:rsidR="009A6361" w:rsidRDefault="009A6361" w:rsidP="00DB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2973"/>
      <w:docPartObj>
        <w:docPartGallery w:val="Page Numbers (Bottom of Page)"/>
        <w:docPartUnique/>
      </w:docPartObj>
    </w:sdtPr>
    <w:sdtEndPr/>
    <w:sdtContent>
      <w:p w:rsidR="009A6361" w:rsidRDefault="00C572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4A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A6361" w:rsidRDefault="009A63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361" w:rsidRDefault="009A6361" w:rsidP="00DB2147">
      <w:pPr>
        <w:spacing w:after="0" w:line="240" w:lineRule="auto"/>
      </w:pPr>
      <w:r>
        <w:separator/>
      </w:r>
    </w:p>
  </w:footnote>
  <w:footnote w:type="continuationSeparator" w:id="0">
    <w:p w:rsidR="009A6361" w:rsidRDefault="009A6361" w:rsidP="00DB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A451A"/>
    <w:multiLevelType w:val="hybridMultilevel"/>
    <w:tmpl w:val="77AC853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138E2"/>
    <w:multiLevelType w:val="hybridMultilevel"/>
    <w:tmpl w:val="F1E0D2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56D52"/>
    <w:rsid w:val="00025863"/>
    <w:rsid w:val="00054A82"/>
    <w:rsid w:val="000F605B"/>
    <w:rsid w:val="00101EB7"/>
    <w:rsid w:val="001E6C45"/>
    <w:rsid w:val="002877BB"/>
    <w:rsid w:val="00315BA3"/>
    <w:rsid w:val="00350777"/>
    <w:rsid w:val="0049373F"/>
    <w:rsid w:val="00557642"/>
    <w:rsid w:val="00571A07"/>
    <w:rsid w:val="00580596"/>
    <w:rsid w:val="005943EB"/>
    <w:rsid w:val="005A4A7B"/>
    <w:rsid w:val="00630685"/>
    <w:rsid w:val="00676505"/>
    <w:rsid w:val="00697CCE"/>
    <w:rsid w:val="006A009F"/>
    <w:rsid w:val="006A449B"/>
    <w:rsid w:val="006C6B9C"/>
    <w:rsid w:val="007A183F"/>
    <w:rsid w:val="007C6231"/>
    <w:rsid w:val="008239FC"/>
    <w:rsid w:val="008478E6"/>
    <w:rsid w:val="0088607C"/>
    <w:rsid w:val="008E401F"/>
    <w:rsid w:val="008F608A"/>
    <w:rsid w:val="009A6361"/>
    <w:rsid w:val="009E4C10"/>
    <w:rsid w:val="00A23913"/>
    <w:rsid w:val="00A56D52"/>
    <w:rsid w:val="00A634DA"/>
    <w:rsid w:val="00AE27AA"/>
    <w:rsid w:val="00AF2FAB"/>
    <w:rsid w:val="00B06806"/>
    <w:rsid w:val="00B26BC1"/>
    <w:rsid w:val="00B85D4E"/>
    <w:rsid w:val="00BF0EAA"/>
    <w:rsid w:val="00BF77B7"/>
    <w:rsid w:val="00C57237"/>
    <w:rsid w:val="00C612C2"/>
    <w:rsid w:val="00C62070"/>
    <w:rsid w:val="00C71F82"/>
    <w:rsid w:val="00CD5DCD"/>
    <w:rsid w:val="00D549EB"/>
    <w:rsid w:val="00DB2147"/>
    <w:rsid w:val="00E840B1"/>
    <w:rsid w:val="00EB3466"/>
    <w:rsid w:val="00F46207"/>
    <w:rsid w:val="00F7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D6B17"/>
  <w15:docId w15:val="{5DA3EDB2-5AA7-4A64-BE93-EE1D5A00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7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6D52"/>
    <w:pPr>
      <w:spacing w:after="0" w:line="240" w:lineRule="auto"/>
      <w:jc w:val="center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B2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2147"/>
  </w:style>
  <w:style w:type="paragraph" w:styleId="Footer">
    <w:name w:val="footer"/>
    <w:basedOn w:val="Normal"/>
    <w:link w:val="FooterChar"/>
    <w:uiPriority w:val="99"/>
    <w:unhideWhenUsed/>
    <w:rsid w:val="00DB2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147"/>
  </w:style>
  <w:style w:type="paragraph" w:styleId="BalloonText">
    <w:name w:val="Balloon Text"/>
    <w:basedOn w:val="Normal"/>
    <w:link w:val="BalloonTextChar"/>
    <w:uiPriority w:val="99"/>
    <w:semiHidden/>
    <w:unhideWhenUsed/>
    <w:rsid w:val="00DB2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14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A449B"/>
    <w:pPr>
      <w:spacing w:after="120" w:line="240" w:lineRule="auto"/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  <w:style w:type="paragraph" w:styleId="BodyText">
    <w:name w:val="Body Text"/>
    <w:basedOn w:val="Normal"/>
    <w:link w:val="BodyTextChar"/>
    <w:rsid w:val="006A449B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6A449B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F87F1-AC74-4C2C-9FC6-CC2F9F7AF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31</cp:revision>
  <cp:lastPrinted>2018-12-20T11:17:00Z</cp:lastPrinted>
  <dcterms:created xsi:type="dcterms:W3CDTF">2018-09-19T06:54:00Z</dcterms:created>
  <dcterms:modified xsi:type="dcterms:W3CDTF">2026-10-19T10:50:00Z</dcterms:modified>
</cp:coreProperties>
</file>